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29" w:rsidRDefault="00E17C69">
      <w:r>
        <w:t>“7-Up Duck Trial”: Sunday May 14, 2023</w:t>
      </w:r>
    </w:p>
    <w:p w:rsidR="00E17C69" w:rsidRDefault="00E17C69">
      <w:r>
        <w:t xml:space="preserve">Step 1: Gather the first set of ducks into the paddock by sending the dog from the designated cone after signaling for the ducks to be released from their pen. </w:t>
      </w:r>
      <w:r w:rsidR="000578F9">
        <w:t xml:space="preserve"> </w:t>
      </w:r>
      <w:r>
        <w:t>20pts (gather)</w:t>
      </w:r>
    </w:p>
    <w:p w:rsidR="00E17C69" w:rsidRDefault="00E17C69" w:rsidP="00E17C69">
      <w:pPr>
        <w:ind w:left="720"/>
      </w:pPr>
      <w:r>
        <w:t xml:space="preserve">*Advanced handlers must be with the dog at the cone when sent, </w:t>
      </w:r>
      <w:proofErr w:type="gramStart"/>
      <w:r>
        <w:t>Open</w:t>
      </w:r>
      <w:proofErr w:type="gramEnd"/>
      <w:r>
        <w:t xml:space="preserve"> handlers can be 1/2way to the ducks.</w:t>
      </w:r>
    </w:p>
    <w:p w:rsidR="00E17C69" w:rsidRDefault="00E17C69" w:rsidP="00E17C69">
      <w:r>
        <w:t>Step 2: Move the 7 re</w:t>
      </w:r>
      <w:r w:rsidR="00712B5C">
        <w:t>cently gathered ducks into Pen #1.</w:t>
      </w:r>
      <w:r w:rsidR="000578F9">
        <w:t xml:space="preserve"> </w:t>
      </w:r>
      <w:r w:rsidR="00712B5C">
        <w:t xml:space="preserve"> 5 pts (pen)</w:t>
      </w:r>
    </w:p>
    <w:p w:rsidR="00712B5C" w:rsidRDefault="00712B5C" w:rsidP="00E17C69">
      <w:r>
        <w:t>Step 3: Remove the 5 ducks from Pen #3 and close the gate.</w:t>
      </w:r>
      <w:r w:rsidR="000578F9">
        <w:t xml:space="preserve"> </w:t>
      </w:r>
      <w:r>
        <w:t xml:space="preserve"> 5pts (pen)</w:t>
      </w:r>
    </w:p>
    <w:p w:rsidR="00712B5C" w:rsidRDefault="00712B5C" w:rsidP="00E17C69">
      <w:r>
        <w:t>Step 4: Move the 5 ducks to the hula hoop and hold at least 3 in it for the judge’s approval. 15pts (specific)</w:t>
      </w:r>
    </w:p>
    <w:p w:rsidR="00712B5C" w:rsidRDefault="00712B5C" w:rsidP="00E17C69">
      <w:r>
        <w:t xml:space="preserve">Step 5: Move the 5 ducks from the hoop area and into Pen #2. </w:t>
      </w:r>
      <w:r w:rsidR="000578F9">
        <w:t xml:space="preserve"> </w:t>
      </w:r>
      <w:r>
        <w:t>5 pts (pen)</w:t>
      </w:r>
    </w:p>
    <w:p w:rsidR="00712B5C" w:rsidRDefault="00712B5C" w:rsidP="00E17C69">
      <w:r>
        <w:t xml:space="preserve">Step 6: Return to Pen #1 and gate sort the 5 unmarked ducks from the pen into the paddock, leaving the 2 marked ducks in Pen #1. </w:t>
      </w:r>
      <w:r w:rsidR="000578F9">
        <w:t xml:space="preserve"> </w:t>
      </w:r>
      <w:r>
        <w:t xml:space="preserve">25pts </w:t>
      </w:r>
      <w:proofErr w:type="gramStart"/>
      <w:r>
        <w:t>( sort</w:t>
      </w:r>
      <w:proofErr w:type="gramEnd"/>
      <w:r>
        <w:t xml:space="preserve">) </w:t>
      </w:r>
    </w:p>
    <w:p w:rsidR="00712B5C" w:rsidRDefault="00712B5C" w:rsidP="00E17C69">
      <w:r>
        <w:t>Step 7: Move the 5 ducks across the paddock and over the bridge.  All 5 ducks must cross the bridge. 15pts (specific)</w:t>
      </w:r>
    </w:p>
    <w:p w:rsidR="00712B5C" w:rsidRDefault="00712B5C" w:rsidP="00E17C69">
      <w:r>
        <w:t>Step 8: Once all 5 ducks have crossed over the bridge, move them into Pen #3.</w:t>
      </w:r>
      <w:r w:rsidR="000578F9">
        <w:t xml:space="preserve"> </w:t>
      </w:r>
      <w:r>
        <w:t xml:space="preserve"> 5pts (pen)</w:t>
      </w:r>
    </w:p>
    <w:p w:rsidR="00712B5C" w:rsidRDefault="00506D9A" w:rsidP="00E17C69">
      <w:r>
        <w:t>Step 9: Remove the 5 ducks from Pen #2 into the paddock and close the gate.</w:t>
      </w:r>
      <w:r w:rsidR="000578F9">
        <w:t xml:space="preserve"> </w:t>
      </w:r>
      <w:r>
        <w:t xml:space="preserve"> 5pts (pen)</w:t>
      </w:r>
    </w:p>
    <w:p w:rsidR="00506D9A" w:rsidRDefault="00506D9A" w:rsidP="00E17C69">
      <w:r>
        <w:t>Step 10: Remove the 2 marked ducks from Pen #1 into the paddock.</w:t>
      </w:r>
      <w:r w:rsidR="000578F9">
        <w:t xml:space="preserve"> </w:t>
      </w:r>
      <w:r>
        <w:t xml:space="preserve"> 5pts (specific)</w:t>
      </w:r>
    </w:p>
    <w:p w:rsidR="00506D9A" w:rsidRDefault="00506D9A" w:rsidP="00E17C69">
      <w:r>
        <w:t>Step 11: Move all 7 ducks into the chute.  Once in the chute, the crate can be opened and loaded.</w:t>
      </w:r>
      <w:r w:rsidR="000578F9">
        <w:t xml:space="preserve"> </w:t>
      </w:r>
      <w:r>
        <w:t xml:space="preserve"> 20pts (chute)</w:t>
      </w:r>
    </w:p>
    <w:p w:rsidR="00506D9A" w:rsidRDefault="00506D9A" w:rsidP="00E17C69">
      <w:r>
        <w:tab/>
        <w:t xml:space="preserve">*Advanced handlers </w:t>
      </w:r>
      <w:proofErr w:type="spellStart"/>
      <w:r>
        <w:t>can not</w:t>
      </w:r>
      <w:proofErr w:type="spellEnd"/>
      <w:r>
        <w:t xml:space="preserve"> close the chute, but Open handlers can.</w:t>
      </w:r>
    </w:p>
    <w:p w:rsidR="00506D9A" w:rsidRDefault="00506D9A" w:rsidP="00E17C69">
      <w:r>
        <w:t>Step 12: Place the dog in a “Stay” near the cone while you move the crate of 7 ducks outside the paddock gates and close it.</w:t>
      </w:r>
      <w:r w:rsidR="000578F9">
        <w:t xml:space="preserve"> </w:t>
      </w:r>
      <w:bookmarkStart w:id="0" w:name="_GoBack"/>
      <w:bookmarkEnd w:id="0"/>
      <w:r>
        <w:t xml:space="preserve"> 5pts (specific)</w:t>
      </w:r>
    </w:p>
    <w:p w:rsidR="00506D9A" w:rsidRDefault="00506D9A" w:rsidP="00E17C69">
      <w:r>
        <w:t xml:space="preserve">Advanced Teams will have 15 minutes on the course with a 3 minute warning.  </w:t>
      </w:r>
    </w:p>
    <w:p w:rsidR="00506D9A" w:rsidRDefault="00506D9A" w:rsidP="00E17C69">
      <w:r>
        <w:t>Open Teams will have 18 minutes on the course with a 3 minute warning</w:t>
      </w:r>
    </w:p>
    <w:p w:rsidR="00506D9A" w:rsidRDefault="00506D9A" w:rsidP="00E17C69">
      <w:r>
        <w:t xml:space="preserve">Tie Breaker #1: Step 6 Gate sort-25 pts        Tie Breaker #2:  Step 7 </w:t>
      </w:r>
      <w:r w:rsidR="000578F9">
        <w:t>Bridge-15 pts</w:t>
      </w:r>
    </w:p>
    <w:p w:rsidR="000578F9" w:rsidRDefault="000578F9" w:rsidP="00E17C69">
      <w:r>
        <w:t xml:space="preserve">Distractions will be crated on the course </w:t>
      </w:r>
      <w:proofErr w:type="spellStart"/>
      <w:r>
        <w:t>ie</w:t>
      </w:r>
      <w:proofErr w:type="spellEnd"/>
      <w:r>
        <w:t xml:space="preserve">: rabbit, </w:t>
      </w:r>
      <w:proofErr w:type="spellStart"/>
      <w:r>
        <w:t>rooster</w:t>
      </w:r>
      <w:proofErr w:type="gramStart"/>
      <w:r>
        <w:t>,Pot</w:t>
      </w:r>
      <w:proofErr w:type="spellEnd"/>
      <w:proofErr w:type="gramEnd"/>
      <w:r>
        <w:t>-Bellied Pig, Geese</w:t>
      </w:r>
    </w:p>
    <w:sectPr w:rsidR="00057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69"/>
    <w:rsid w:val="000578F9"/>
    <w:rsid w:val="00506D9A"/>
    <w:rsid w:val="00712B5C"/>
    <w:rsid w:val="00AD4029"/>
    <w:rsid w:val="00E1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1</cp:revision>
  <dcterms:created xsi:type="dcterms:W3CDTF">2023-03-04T11:49:00Z</dcterms:created>
  <dcterms:modified xsi:type="dcterms:W3CDTF">2023-03-04T12:27:00Z</dcterms:modified>
</cp:coreProperties>
</file>